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FB" w:rsidRPr="00CF71C8" w:rsidRDefault="00A71EFB" w:rsidP="00A71EFB">
      <w:pPr>
        <w:pStyle w:val="Balk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CF71C8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t>Karacaahmet İlkokulu Tarihçesi</w:t>
      </w:r>
    </w:p>
    <w:p w:rsidR="00CF71C8" w:rsidRPr="00CF71C8" w:rsidRDefault="00A71EFB" w:rsidP="00A71EFB">
      <w:pPr>
        <w:pStyle w:val="Balk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</w:pPr>
      <w:r w:rsidRPr="00CF71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t xml:space="preserve"> Okulumuz 1932 Yılında 1-2-3 yıllık olarak eğitim öğretime açılmıştır. İlkokulların 1945 yılında 5 yıla çıkarılmasıyla birlikte 50 yıl boyunca ilkokul olarak devam etmiştir. </w:t>
      </w:r>
      <w:r w:rsidR="00CF71C8" w:rsidRPr="00CF71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t xml:space="preserve">(Şu anki binamız 1981-1982 eğitim öğretim yılında hizmete </w:t>
      </w:r>
      <w:proofErr w:type="spellStart"/>
      <w:r w:rsidR="00CF71C8" w:rsidRPr="00CF71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t>açılmıkştır</w:t>
      </w:r>
      <w:proofErr w:type="spellEnd"/>
      <w:r w:rsidR="00CF71C8" w:rsidRPr="00CF71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t>.)</w:t>
      </w:r>
    </w:p>
    <w:p w:rsidR="00CF71C8" w:rsidRPr="00CF71C8" w:rsidRDefault="00A71EFB" w:rsidP="00A71EFB">
      <w:pPr>
        <w:pStyle w:val="Balk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</w:pPr>
      <w:r w:rsidRPr="00CF71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t>1978-1979</w:t>
      </w:r>
      <w:r w:rsidR="00CF71C8" w:rsidRPr="00CF71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t xml:space="preserve"> Eğitim Öğretim yılında Köyümüze Ortaokul </w:t>
      </w:r>
      <w:r w:rsidRPr="00CF71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t>açılmıştır.</w:t>
      </w:r>
    </w:p>
    <w:p w:rsidR="00CF71C8" w:rsidRPr="00CF71C8" w:rsidRDefault="00A71EFB" w:rsidP="00A71EFB">
      <w:pPr>
        <w:pStyle w:val="Balk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</w:pPr>
      <w:r w:rsidRPr="00CF71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br/>
        <w:t xml:space="preserve">1995 yılında yeni binanın yapılmasıyla 1995-1996 </w:t>
      </w:r>
      <w:r w:rsidR="00CF71C8" w:rsidRPr="00CF71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t xml:space="preserve">Eğitim Öğretim yılında ortaokul ile birleşerek </w:t>
      </w:r>
      <w:proofErr w:type="gramStart"/>
      <w:r w:rsidRPr="00CF71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t xml:space="preserve">İlköğretim </w:t>
      </w:r>
      <w:r w:rsidR="00CF71C8" w:rsidRPr="00CF71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t>okulu</w:t>
      </w:r>
      <w:proofErr w:type="gramEnd"/>
      <w:r w:rsidR="00CF71C8" w:rsidRPr="00CF71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t xml:space="preserve"> olmuştur.</w:t>
      </w:r>
    </w:p>
    <w:p w:rsidR="00A71EFB" w:rsidRPr="00CF71C8" w:rsidRDefault="00A71EFB" w:rsidP="00A71EFB">
      <w:pPr>
        <w:pStyle w:val="Balk1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</w:pPr>
      <w:r w:rsidRPr="00CF71C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tr-TR"/>
        </w:rPr>
        <w:t>2012-2013 Eğitim Öğretim Yılından itibaren Tekrar İLKOKUL olarak değişmiştir.</w:t>
      </w:r>
    </w:p>
    <w:p w:rsidR="00745227" w:rsidRPr="00CF71C8" w:rsidRDefault="00745227" w:rsidP="00A71EFB">
      <w:pPr>
        <w:pStyle w:val="Balk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745227" w:rsidRPr="00CF71C8" w:rsidSect="0074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71EFB"/>
    <w:rsid w:val="00745227"/>
    <w:rsid w:val="00A71EFB"/>
    <w:rsid w:val="00C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27"/>
  </w:style>
  <w:style w:type="paragraph" w:styleId="Balk1">
    <w:name w:val="heading 1"/>
    <w:basedOn w:val="Normal"/>
    <w:next w:val="Normal"/>
    <w:link w:val="Balk1Char"/>
    <w:uiPriority w:val="9"/>
    <w:qFormat/>
    <w:rsid w:val="00A71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1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1</cp:revision>
  <dcterms:created xsi:type="dcterms:W3CDTF">2015-05-11T13:25:00Z</dcterms:created>
  <dcterms:modified xsi:type="dcterms:W3CDTF">2015-05-11T13:41:00Z</dcterms:modified>
</cp:coreProperties>
</file>